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10681C" w:rsidP="0010681C">
      <w:pPr>
        <w:tabs>
          <w:tab w:val="left" w:pos="3198"/>
          <w:tab w:val="center" w:pos="6931"/>
        </w:tabs>
        <w:bidi/>
        <w:spacing w:after="0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Titr"/>
          <w:sz w:val="28"/>
          <w:szCs w:val="28"/>
          <w:rtl/>
          <w:lang w:bidi="fa-IR"/>
        </w:rPr>
        <w:tab/>
      </w:r>
      <w:r>
        <w:rPr>
          <w:rFonts w:cs="B Titr"/>
          <w:sz w:val="28"/>
          <w:szCs w:val="28"/>
          <w:rtl/>
          <w:lang w:bidi="fa-IR"/>
        </w:rPr>
        <w:tab/>
      </w:r>
    </w:p>
    <w:p w:rsidR="006A0B00" w:rsidRDefault="006A0B00" w:rsidP="00710BF8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  <w:lang w:bidi="fa-IR"/>
        </w:rPr>
        <w:t xml:space="preserve">فرم پيشنهاد قيمت (پيوست </w:t>
      </w:r>
      <w:r>
        <w:rPr>
          <w:rFonts w:cs="B Titr" w:hint="cs"/>
          <w:sz w:val="28"/>
          <w:szCs w:val="28"/>
          <w:rtl/>
          <w:lang w:bidi="fa-IR"/>
        </w:rPr>
        <w:t>الف</w:t>
      </w:r>
      <w:r w:rsidRPr="00723234">
        <w:rPr>
          <w:rFonts w:cs="B Titr" w:hint="cs"/>
          <w:sz w:val="28"/>
          <w:szCs w:val="28"/>
          <w:rtl/>
          <w:lang w:bidi="fa-IR"/>
        </w:rPr>
        <w:t>) مناقصه عمومي</w:t>
      </w:r>
      <w:r>
        <w:rPr>
          <w:rFonts w:cs="B Titr" w:hint="cs"/>
          <w:sz w:val="28"/>
          <w:szCs w:val="28"/>
          <w:rtl/>
          <w:lang w:bidi="fa-IR"/>
        </w:rPr>
        <w:t xml:space="preserve"> یک مرحله ای ایاب و ذهاب </w:t>
      </w:r>
      <w:r w:rsidR="00E11607">
        <w:rPr>
          <w:rFonts w:cs="B Titr" w:hint="cs"/>
          <w:sz w:val="28"/>
          <w:szCs w:val="28"/>
          <w:rtl/>
          <w:lang w:bidi="fa-IR"/>
        </w:rPr>
        <w:t xml:space="preserve">کارکنان </w:t>
      </w:r>
      <w:r w:rsidR="00652CFA">
        <w:rPr>
          <w:rFonts w:cs="B Titr" w:hint="cs"/>
          <w:sz w:val="28"/>
          <w:szCs w:val="28"/>
          <w:rtl/>
          <w:lang w:bidi="fa-IR"/>
        </w:rPr>
        <w:t xml:space="preserve">مرکز آموزشی و درمانی </w:t>
      </w:r>
      <w:r w:rsidR="00710BF8">
        <w:rPr>
          <w:rFonts w:cs="B Titr" w:hint="cs"/>
          <w:sz w:val="28"/>
          <w:szCs w:val="28"/>
          <w:rtl/>
          <w:lang w:bidi="fa-IR"/>
        </w:rPr>
        <w:t>شفا یحیائیان</w:t>
      </w:r>
    </w:p>
    <w:p w:rsidR="006A0B00" w:rsidRPr="00723234" w:rsidRDefault="00EB7A77" w:rsidP="004D08FA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62984C0" wp14:editId="61D69B28">
            <wp:simplePos x="0" y="0"/>
            <wp:positionH relativeFrom="margin">
              <wp:posOffset>2585085</wp:posOffset>
            </wp:positionH>
            <wp:positionV relativeFrom="paragraph">
              <wp:posOffset>26670</wp:posOffset>
            </wp:positionV>
            <wp:extent cx="3324225" cy="4526621"/>
            <wp:effectExtent l="0" t="0" r="0" b="0"/>
            <wp:wrapNone/>
            <wp:docPr id="6" name="Picture 6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686" cy="45340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0B00" w:rsidRPr="00723234">
        <w:rPr>
          <w:rFonts w:cs="B Titr" w:hint="cs"/>
          <w:sz w:val="28"/>
          <w:szCs w:val="28"/>
          <w:rtl/>
        </w:rPr>
        <w:t>در سال</w:t>
      </w:r>
      <w:r w:rsidR="00AB6AFB">
        <w:rPr>
          <w:rFonts w:cs="B Titr" w:hint="cs"/>
          <w:sz w:val="28"/>
          <w:szCs w:val="28"/>
          <w:rtl/>
        </w:rPr>
        <w:t xml:space="preserve"> </w:t>
      </w:r>
      <w:r w:rsidR="004D08FA">
        <w:rPr>
          <w:rFonts w:cs="B Titr" w:hint="cs"/>
          <w:sz w:val="28"/>
          <w:szCs w:val="28"/>
          <w:rtl/>
        </w:rPr>
        <w:t>1403</w:t>
      </w:r>
      <w:r w:rsidR="006A0B00">
        <w:rPr>
          <w:rFonts w:cs="B Titr" w:hint="cs"/>
          <w:sz w:val="28"/>
          <w:szCs w:val="28"/>
          <w:rtl/>
        </w:rPr>
        <w:t xml:space="preserve">- </w:t>
      </w:r>
      <w:r w:rsidR="004D08FA">
        <w:rPr>
          <w:rFonts w:cs="B Titr" w:hint="cs"/>
          <w:sz w:val="28"/>
          <w:szCs w:val="28"/>
          <w:rtl/>
        </w:rPr>
        <w:t>1402</w:t>
      </w:r>
    </w:p>
    <w:tbl>
      <w:tblPr>
        <w:bidiVisual/>
        <w:tblW w:w="15026" w:type="dxa"/>
        <w:tblInd w:w="-964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2131"/>
        <w:gridCol w:w="2973"/>
      </w:tblGrid>
      <w:tr w:rsidR="00952895" w:rsidRPr="00781606" w:rsidTr="00C03D76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  <w:vAlign w:val="center"/>
          </w:tcPr>
          <w:p w:rsidR="00952895" w:rsidRPr="00EE03EB" w:rsidRDefault="00952895" w:rsidP="00C03D76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EE03EB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EE03EB" w:rsidRDefault="00952895" w:rsidP="00C03D76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EE03EB" w:rsidRDefault="00952895" w:rsidP="00C03D76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EE03EB" w:rsidRDefault="00952895" w:rsidP="00C03D76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6959C8" w:rsidRDefault="00952895" w:rsidP="00C03D76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تعداد كل نيمراه در ماه</w:t>
            </w:r>
          </w:p>
        </w:tc>
        <w:tc>
          <w:tcPr>
            <w:tcW w:w="213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EE03EB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 xml:space="preserve">جمع كل مبلغ پيشنهادي ماهيانه </w:t>
            </w:r>
          </w:p>
        </w:tc>
        <w:tc>
          <w:tcPr>
            <w:tcW w:w="297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781606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81606">
              <w:rPr>
                <w:rFonts w:cs="B Titr" w:hint="cs"/>
                <w:sz w:val="24"/>
                <w:szCs w:val="24"/>
                <w:rtl/>
              </w:rPr>
              <w:t xml:space="preserve">جمع كل مبلغ پيشنهادي ساليانه </w:t>
            </w:r>
          </w:p>
        </w:tc>
      </w:tr>
      <w:tr w:rsidR="00952895" w:rsidRPr="00781606" w:rsidTr="00C03D76">
        <w:trPr>
          <w:trHeight w:val="758"/>
        </w:trPr>
        <w:tc>
          <w:tcPr>
            <w:tcW w:w="567" w:type="dxa"/>
            <w:vMerge/>
          </w:tcPr>
          <w:p w:rsidR="00952895" w:rsidRPr="00781606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952895" w:rsidRPr="00781606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952895" w:rsidRPr="00781606" w:rsidRDefault="00952895" w:rsidP="00C03D76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952895" w:rsidRPr="00781606" w:rsidRDefault="00952895" w:rsidP="00C03D76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952895" w:rsidRPr="00781606" w:rsidRDefault="00952895" w:rsidP="00C03D76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6959C8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52895" w:rsidRPr="006959C8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  <w:tc>
          <w:tcPr>
            <w:tcW w:w="2131" w:type="dxa"/>
            <w:vMerge/>
            <w:tcMar>
              <w:left w:w="57" w:type="dxa"/>
              <w:right w:w="57" w:type="dxa"/>
            </w:tcMar>
          </w:tcPr>
          <w:p w:rsidR="00952895" w:rsidRPr="00781606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973" w:type="dxa"/>
            <w:vMerge/>
            <w:tcMar>
              <w:left w:w="57" w:type="dxa"/>
              <w:right w:w="57" w:type="dxa"/>
            </w:tcMar>
          </w:tcPr>
          <w:p w:rsidR="00952895" w:rsidRPr="00781606" w:rsidRDefault="00952895" w:rsidP="00C03D7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952895" w:rsidRPr="00781606" w:rsidTr="00C03D76">
        <w:trPr>
          <w:trHeight w:val="567"/>
        </w:trPr>
        <w:tc>
          <w:tcPr>
            <w:tcW w:w="567" w:type="dxa"/>
            <w:vAlign w:val="center"/>
          </w:tcPr>
          <w:p w:rsidR="00952895" w:rsidRPr="00127A36" w:rsidRDefault="00952895" w:rsidP="00C03D76">
            <w:pPr>
              <w:pStyle w:val="ListParagraph"/>
              <w:spacing w:after="0" w:line="192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7A36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952895" w:rsidRPr="00127A36" w:rsidRDefault="00952895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27A3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895" w:rsidRPr="00127A36" w:rsidRDefault="00952895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52895" w:rsidRPr="00127A36" w:rsidRDefault="00952895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52895" w:rsidRPr="00127A36" w:rsidRDefault="00952895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895" w:rsidRPr="00127A36" w:rsidRDefault="00B73DBE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647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52895" w:rsidRPr="00127A36" w:rsidRDefault="00952895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130</w:t>
            </w:r>
          </w:p>
        </w:tc>
        <w:tc>
          <w:tcPr>
            <w:tcW w:w="2131" w:type="dxa"/>
            <w:tcMar>
              <w:left w:w="57" w:type="dxa"/>
              <w:right w:w="57" w:type="dxa"/>
            </w:tcMar>
            <w:vAlign w:val="center"/>
          </w:tcPr>
          <w:p w:rsidR="00952895" w:rsidRPr="00127A36" w:rsidRDefault="00952895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3" w:type="dxa"/>
            <w:vAlign w:val="center"/>
          </w:tcPr>
          <w:p w:rsidR="00952895" w:rsidRPr="00127A36" w:rsidRDefault="00952895" w:rsidP="00C03D7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6A0B00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4943F8" w:rsidRDefault="006A0B00" w:rsidP="00127A36">
      <w:pPr>
        <w:bidi/>
        <w:spacing w:after="0" w:line="192" w:lineRule="auto"/>
        <w:ind w:left="-1134"/>
        <w:rPr>
          <w:rFonts w:cs="B Titr"/>
          <w:b/>
          <w:bCs/>
          <w:sz w:val="26"/>
          <w:szCs w:val="26"/>
          <w:rtl/>
          <w:lang w:bidi="fa-IR"/>
        </w:rPr>
      </w:pPr>
      <w:r w:rsidRPr="004943F8">
        <w:rPr>
          <w:rFonts w:cs="B Titr" w:hint="cs"/>
          <w:b/>
          <w:bCs/>
          <w:sz w:val="26"/>
          <w:szCs w:val="26"/>
          <w:rtl/>
          <w:lang w:bidi="fa-IR"/>
        </w:rPr>
        <w:t>مبلغ كل ماهيانه به حروف :</w:t>
      </w:r>
      <w:r w:rsidR="00470C1F" w:rsidRPr="004943F8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</w:p>
    <w:p w:rsidR="00D93121" w:rsidRPr="004943F8" w:rsidRDefault="006A0B00" w:rsidP="00127A36">
      <w:pPr>
        <w:bidi/>
        <w:spacing w:after="0" w:line="192" w:lineRule="auto"/>
        <w:ind w:left="-1134"/>
        <w:rPr>
          <w:rFonts w:cs="B Titr"/>
          <w:b/>
          <w:bCs/>
          <w:sz w:val="26"/>
          <w:szCs w:val="26"/>
          <w:lang w:bidi="fa-IR"/>
        </w:rPr>
      </w:pPr>
      <w:r w:rsidRPr="004943F8">
        <w:rPr>
          <w:rFonts w:cs="B Titr" w:hint="cs"/>
          <w:b/>
          <w:bCs/>
          <w:sz w:val="26"/>
          <w:szCs w:val="26"/>
          <w:rtl/>
          <w:lang w:bidi="fa-IR"/>
        </w:rPr>
        <w:t>مبلغ كل ساليانه به حروف :</w:t>
      </w:r>
      <w:r w:rsidR="00470C1F" w:rsidRPr="004943F8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</w:p>
    <w:p w:rsidR="006A0B00" w:rsidRPr="004943F8" w:rsidRDefault="006A0B00" w:rsidP="00127A36">
      <w:pPr>
        <w:bidi/>
        <w:spacing w:after="0" w:line="192" w:lineRule="auto"/>
        <w:ind w:left="-1134"/>
        <w:rPr>
          <w:rFonts w:cs="B Titr"/>
          <w:b/>
          <w:bCs/>
          <w:sz w:val="26"/>
          <w:szCs w:val="26"/>
          <w:lang w:bidi="fa-IR"/>
        </w:rPr>
      </w:pPr>
      <w:r w:rsidRPr="004943F8">
        <w:rPr>
          <w:rFonts w:cs="B Titr" w:hint="cs"/>
          <w:b/>
          <w:bCs/>
          <w:sz w:val="26"/>
          <w:szCs w:val="26"/>
          <w:rtl/>
          <w:lang w:bidi="fa-IR"/>
        </w:rPr>
        <w:t>تبصره: جمع كل مبلغ ساليانه مبناي  فرآيند تعيين برنده مي‌باشد .</w:t>
      </w:r>
    </w:p>
    <w:p w:rsidR="00730FC3" w:rsidRPr="009007B3" w:rsidRDefault="00AE3CBA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</w:p>
    <w:sectPr w:rsidR="00730FC3" w:rsidRPr="009007B3" w:rsidSect="00541D14">
      <w:headerReference w:type="default" r:id="rId8"/>
      <w:footerReference w:type="default" r:id="rId9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CBA" w:rsidRDefault="00AE3CBA" w:rsidP="000D0CF0">
      <w:pPr>
        <w:spacing w:after="0" w:line="240" w:lineRule="auto"/>
      </w:pPr>
      <w:r>
        <w:separator/>
      </w:r>
    </w:p>
  </w:endnote>
  <w:endnote w:type="continuationSeparator" w:id="0">
    <w:p w:rsidR="00AE3CBA" w:rsidRDefault="00AE3CBA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710BF8" w:rsidP="00D93121">
    <w:pPr>
      <w:pStyle w:val="Footer"/>
      <w:tabs>
        <w:tab w:val="left" w:pos="3950"/>
        <w:tab w:val="center" w:pos="6931"/>
      </w:tabs>
      <w:bidi/>
      <w:jc w:val="center"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-1271</wp:posOffset>
              </wp:positionV>
              <wp:extent cx="9326880" cy="0"/>
              <wp:effectExtent l="0" t="0" r="26670" b="1905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749A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left:0;text-align:left;margin-left:-4.1pt;margin-top:-.1pt;width:734.4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</w:p>
  <w:p w:rsidR="00362CC2" w:rsidRDefault="00362CC2" w:rsidP="00D93121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362CC2" w:rsidRDefault="00362CC2" w:rsidP="00D93121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52342F" w:rsidRPr="002A79D6" w:rsidRDefault="00362CC2" w:rsidP="002A79D6">
    <w:pPr>
      <w:pStyle w:val="Footer"/>
      <w:tabs>
        <w:tab w:val="left" w:pos="4394"/>
      </w:tabs>
      <w:bidi/>
      <w:jc w:val="center"/>
      <w:rPr>
        <w:sz w:val="28"/>
        <w:szCs w:val="28"/>
        <w:rtl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CBA" w:rsidRDefault="00AE3CBA" w:rsidP="000D0CF0">
      <w:pPr>
        <w:spacing w:after="0" w:line="240" w:lineRule="auto"/>
      </w:pPr>
      <w:r>
        <w:separator/>
      </w:r>
    </w:p>
  </w:footnote>
  <w:footnote w:type="continuationSeparator" w:id="0">
    <w:p w:rsidR="00AE3CBA" w:rsidRDefault="00AE3CBA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710BF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-83185</wp:posOffset>
              </wp:positionH>
              <wp:positionV relativeFrom="paragraph">
                <wp:posOffset>2705735</wp:posOffset>
              </wp:positionV>
              <wp:extent cx="8659495" cy="2415540"/>
              <wp:effectExtent l="2540" t="635" r="0" b="3175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8659495" cy="241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-6.55pt;margin-top:213.05pt;width:681.85pt;height:19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" filled="f" stroked="f">
              <v:stroke joinstyle="round"/>
              <o:lock v:ext="edit" shapetype="t"/>
              <v:textbox>
                <w:txbxContent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254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AE3CBA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2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7349A0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06AC"/>
    <w:rsid w:val="00021A0D"/>
    <w:rsid w:val="00021A60"/>
    <w:rsid w:val="00025ECF"/>
    <w:rsid w:val="000411CD"/>
    <w:rsid w:val="000613DE"/>
    <w:rsid w:val="00073966"/>
    <w:rsid w:val="00082E1C"/>
    <w:rsid w:val="00091C7A"/>
    <w:rsid w:val="00095038"/>
    <w:rsid w:val="00096C66"/>
    <w:rsid w:val="000A3B62"/>
    <w:rsid w:val="000B3DFF"/>
    <w:rsid w:val="000B52C5"/>
    <w:rsid w:val="000B7745"/>
    <w:rsid w:val="000D0CF0"/>
    <w:rsid w:val="000D5590"/>
    <w:rsid w:val="000E7CF6"/>
    <w:rsid w:val="0010681C"/>
    <w:rsid w:val="001177BB"/>
    <w:rsid w:val="00127A36"/>
    <w:rsid w:val="00142096"/>
    <w:rsid w:val="001B2F40"/>
    <w:rsid w:val="001B4FCF"/>
    <w:rsid w:val="001F26EF"/>
    <w:rsid w:val="001F762A"/>
    <w:rsid w:val="00207985"/>
    <w:rsid w:val="00214690"/>
    <w:rsid w:val="00221674"/>
    <w:rsid w:val="00222C32"/>
    <w:rsid w:val="00223E66"/>
    <w:rsid w:val="002415F8"/>
    <w:rsid w:val="00253DB4"/>
    <w:rsid w:val="0026271F"/>
    <w:rsid w:val="00284568"/>
    <w:rsid w:val="002A79D6"/>
    <w:rsid w:val="002C07E9"/>
    <w:rsid w:val="002E0F49"/>
    <w:rsid w:val="002E4A6D"/>
    <w:rsid w:val="002E616A"/>
    <w:rsid w:val="003079BB"/>
    <w:rsid w:val="003158E9"/>
    <w:rsid w:val="003229BE"/>
    <w:rsid w:val="0034505C"/>
    <w:rsid w:val="00347700"/>
    <w:rsid w:val="00362CC2"/>
    <w:rsid w:val="00373483"/>
    <w:rsid w:val="00376A36"/>
    <w:rsid w:val="00384756"/>
    <w:rsid w:val="00384BFE"/>
    <w:rsid w:val="00385C3F"/>
    <w:rsid w:val="003B59B8"/>
    <w:rsid w:val="003D2BCA"/>
    <w:rsid w:val="003D4153"/>
    <w:rsid w:val="003E3BB1"/>
    <w:rsid w:val="003E4796"/>
    <w:rsid w:val="003E57FF"/>
    <w:rsid w:val="004140B0"/>
    <w:rsid w:val="004462DB"/>
    <w:rsid w:val="00452087"/>
    <w:rsid w:val="00456614"/>
    <w:rsid w:val="00470C1F"/>
    <w:rsid w:val="0048176F"/>
    <w:rsid w:val="004943F8"/>
    <w:rsid w:val="004B6E03"/>
    <w:rsid w:val="004C3606"/>
    <w:rsid w:val="004D08FA"/>
    <w:rsid w:val="004F02A6"/>
    <w:rsid w:val="00504EF3"/>
    <w:rsid w:val="00510DF6"/>
    <w:rsid w:val="0052342F"/>
    <w:rsid w:val="00541D14"/>
    <w:rsid w:val="00561274"/>
    <w:rsid w:val="00561C07"/>
    <w:rsid w:val="00563F9E"/>
    <w:rsid w:val="0056589A"/>
    <w:rsid w:val="00570CA8"/>
    <w:rsid w:val="00571720"/>
    <w:rsid w:val="005739B5"/>
    <w:rsid w:val="00576684"/>
    <w:rsid w:val="005A679E"/>
    <w:rsid w:val="005D0AB6"/>
    <w:rsid w:val="005D4405"/>
    <w:rsid w:val="005E4140"/>
    <w:rsid w:val="00604826"/>
    <w:rsid w:val="00626E35"/>
    <w:rsid w:val="006515F0"/>
    <w:rsid w:val="00652CFA"/>
    <w:rsid w:val="0065568D"/>
    <w:rsid w:val="006841ED"/>
    <w:rsid w:val="00685C7B"/>
    <w:rsid w:val="00693B75"/>
    <w:rsid w:val="006945AD"/>
    <w:rsid w:val="006A0B00"/>
    <w:rsid w:val="006A335E"/>
    <w:rsid w:val="006A3E32"/>
    <w:rsid w:val="006A55DC"/>
    <w:rsid w:val="006B4960"/>
    <w:rsid w:val="006D2A99"/>
    <w:rsid w:val="006D3B47"/>
    <w:rsid w:val="006D724B"/>
    <w:rsid w:val="006E396E"/>
    <w:rsid w:val="006F3D6E"/>
    <w:rsid w:val="00710BF8"/>
    <w:rsid w:val="00714D6C"/>
    <w:rsid w:val="007200C5"/>
    <w:rsid w:val="007325DB"/>
    <w:rsid w:val="007349A0"/>
    <w:rsid w:val="00745F46"/>
    <w:rsid w:val="00772039"/>
    <w:rsid w:val="00772D0E"/>
    <w:rsid w:val="007844C3"/>
    <w:rsid w:val="007A0F9E"/>
    <w:rsid w:val="007A7D1E"/>
    <w:rsid w:val="007C1D22"/>
    <w:rsid w:val="007C4948"/>
    <w:rsid w:val="007D0976"/>
    <w:rsid w:val="007E0901"/>
    <w:rsid w:val="007E6374"/>
    <w:rsid w:val="00845728"/>
    <w:rsid w:val="00897127"/>
    <w:rsid w:val="008D3B08"/>
    <w:rsid w:val="008F126A"/>
    <w:rsid w:val="008F1FBE"/>
    <w:rsid w:val="008F239E"/>
    <w:rsid w:val="008F27B6"/>
    <w:rsid w:val="009214A0"/>
    <w:rsid w:val="00944F5C"/>
    <w:rsid w:val="00952895"/>
    <w:rsid w:val="009576E2"/>
    <w:rsid w:val="00957828"/>
    <w:rsid w:val="00961A6C"/>
    <w:rsid w:val="009659CE"/>
    <w:rsid w:val="00994134"/>
    <w:rsid w:val="009A51DF"/>
    <w:rsid w:val="009E6046"/>
    <w:rsid w:val="00A0104A"/>
    <w:rsid w:val="00A15059"/>
    <w:rsid w:val="00A236C6"/>
    <w:rsid w:val="00A57A6F"/>
    <w:rsid w:val="00A7667D"/>
    <w:rsid w:val="00A93095"/>
    <w:rsid w:val="00AB2538"/>
    <w:rsid w:val="00AB6AFB"/>
    <w:rsid w:val="00AD4BA9"/>
    <w:rsid w:val="00AD6542"/>
    <w:rsid w:val="00AE3CBA"/>
    <w:rsid w:val="00AE5B10"/>
    <w:rsid w:val="00AF258F"/>
    <w:rsid w:val="00B004B4"/>
    <w:rsid w:val="00B165A3"/>
    <w:rsid w:val="00B17D88"/>
    <w:rsid w:val="00B678A4"/>
    <w:rsid w:val="00B727AA"/>
    <w:rsid w:val="00B73DBE"/>
    <w:rsid w:val="00BC44C5"/>
    <w:rsid w:val="00BC780E"/>
    <w:rsid w:val="00BD47DB"/>
    <w:rsid w:val="00BE6981"/>
    <w:rsid w:val="00BF7BF3"/>
    <w:rsid w:val="00C064F2"/>
    <w:rsid w:val="00C11BFA"/>
    <w:rsid w:val="00C4282F"/>
    <w:rsid w:val="00C45332"/>
    <w:rsid w:val="00C45B66"/>
    <w:rsid w:val="00C46687"/>
    <w:rsid w:val="00C52449"/>
    <w:rsid w:val="00C675AF"/>
    <w:rsid w:val="00C72ED4"/>
    <w:rsid w:val="00C73E82"/>
    <w:rsid w:val="00C87D0D"/>
    <w:rsid w:val="00CA21FC"/>
    <w:rsid w:val="00CC1B98"/>
    <w:rsid w:val="00CC49F5"/>
    <w:rsid w:val="00CD20AB"/>
    <w:rsid w:val="00CD49B6"/>
    <w:rsid w:val="00CE7330"/>
    <w:rsid w:val="00CF5280"/>
    <w:rsid w:val="00CF6524"/>
    <w:rsid w:val="00D01825"/>
    <w:rsid w:val="00D07BF1"/>
    <w:rsid w:val="00D26C87"/>
    <w:rsid w:val="00D27487"/>
    <w:rsid w:val="00D32B4F"/>
    <w:rsid w:val="00D538C0"/>
    <w:rsid w:val="00D65023"/>
    <w:rsid w:val="00D72291"/>
    <w:rsid w:val="00D80220"/>
    <w:rsid w:val="00D82E35"/>
    <w:rsid w:val="00D93121"/>
    <w:rsid w:val="00DB1599"/>
    <w:rsid w:val="00DB4CAC"/>
    <w:rsid w:val="00DC08C3"/>
    <w:rsid w:val="00DF2FBB"/>
    <w:rsid w:val="00E02122"/>
    <w:rsid w:val="00E11607"/>
    <w:rsid w:val="00E25887"/>
    <w:rsid w:val="00E568CA"/>
    <w:rsid w:val="00E657C5"/>
    <w:rsid w:val="00E820A4"/>
    <w:rsid w:val="00EA4B13"/>
    <w:rsid w:val="00EA706E"/>
    <w:rsid w:val="00EB24EE"/>
    <w:rsid w:val="00EB259D"/>
    <w:rsid w:val="00EB7A77"/>
    <w:rsid w:val="00ED296B"/>
    <w:rsid w:val="00ED78E1"/>
    <w:rsid w:val="00EE1F77"/>
    <w:rsid w:val="00F260FC"/>
    <w:rsid w:val="00F32ED1"/>
    <w:rsid w:val="00F33A4C"/>
    <w:rsid w:val="00F41EA8"/>
    <w:rsid w:val="00F61DD0"/>
    <w:rsid w:val="00F6403D"/>
    <w:rsid w:val="00F811A0"/>
    <w:rsid w:val="00F848A8"/>
    <w:rsid w:val="00F94E63"/>
    <w:rsid w:val="00F956D1"/>
    <w:rsid w:val="00FA79A6"/>
    <w:rsid w:val="00FC24EC"/>
    <w:rsid w:val="00FD6378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5881CD-F503-4083-9314-AFDA660C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253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2022-04-11T04:22:00Z</cp:lastPrinted>
  <dcterms:created xsi:type="dcterms:W3CDTF">2023-06-18T02:08:00Z</dcterms:created>
  <dcterms:modified xsi:type="dcterms:W3CDTF">2023-06-18T02:08:00Z</dcterms:modified>
</cp:coreProperties>
</file>